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7BB5C900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5856E1">
              <w:rPr>
                <w:rFonts w:ascii="Arial" w:hAnsi="Arial"/>
                <w:sz w:val="28"/>
                <w:szCs w:val="28"/>
              </w:rPr>
              <w:t xml:space="preserve">BETEILIGUNG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bookmarkStart w:id="0" w:name="_Hlk197423005"/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  <w:bookmarkEnd w:id="0"/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77777777" w:rsidR="001C7E41" w:rsidRDefault="00315B6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A6A10" w:rsidRPr="00FE7D89">
              <w:rPr>
                <w:rFonts w:ascii="Arial" w:hAnsi="Arial"/>
              </w:rPr>
              <w:t> </w:t>
            </w:r>
            <w:r w:rsidR="002A6A10" w:rsidRPr="00FE7D89">
              <w:rPr>
                <w:rFonts w:ascii="Arial" w:hAnsi="Arial"/>
              </w:rPr>
              <w:t> </w:t>
            </w:r>
            <w:r w:rsidR="002A6A10" w:rsidRPr="00FE7D89">
              <w:rPr>
                <w:rFonts w:ascii="Arial" w:hAnsi="Arial"/>
              </w:rPr>
              <w:t> </w:t>
            </w:r>
            <w:r w:rsidR="002A6A10" w:rsidRPr="00FE7D89">
              <w:rPr>
                <w:rFonts w:ascii="Arial" w:hAnsi="Arial"/>
              </w:rPr>
              <w:t> </w:t>
            </w:r>
            <w:r w:rsidR="002A6A10" w:rsidRPr="00FE7D8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14:paraId="251B313A" w14:textId="77777777" w:rsidR="00E861EE" w:rsidRDefault="00E861EE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3C4A46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66FA2EDA" w14:textId="3317AB92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E1DD5E9" w14:textId="77777777" w:rsidR="000671A1" w:rsidRDefault="000671A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6E44FB7" w14:textId="77777777" w:rsidR="000B10DC" w:rsidRDefault="000B10DC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8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9"/>
          </w:p>
        </w:tc>
      </w:tr>
    </w:tbl>
    <w:p w14:paraId="57C62C7F" w14:textId="267142EA" w:rsidR="000B10DC" w:rsidRDefault="000B10DC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6220C11B" w14:textId="77777777" w:rsidR="00281708" w:rsidRDefault="00281708" w:rsidP="00281708">
      <w:pPr>
        <w:spacing w:after="0" w:line="360" w:lineRule="auto"/>
        <w:rPr>
          <w:rFonts w:ascii="Arial" w:hAnsi="Arial"/>
          <w:sz w:val="16"/>
          <w:szCs w:val="16"/>
        </w:rPr>
      </w:pPr>
    </w:p>
    <w:p w14:paraId="50498D4D" w14:textId="462054B1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2B091235" w14:textId="77777777" w:rsidR="000B10DC" w:rsidRPr="00281708" w:rsidRDefault="00DC7C85" w:rsidP="007F3C7F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013B81F6" w14:textId="77777777" w:rsidR="00B27C4E" w:rsidRPr="00281708" w:rsidRDefault="00B27C4E" w:rsidP="00AC5D71">
      <w:pPr>
        <w:tabs>
          <w:tab w:val="left" w:pos="567"/>
        </w:tabs>
        <w:spacing w:after="0" w:line="480" w:lineRule="auto"/>
        <w:rPr>
          <w:rFonts w:ascii="Arial" w:hAnsi="Arial"/>
          <w:bCs/>
        </w:rPr>
      </w:pP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Pr="00281708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201FA1BD" w14:textId="77777777" w:rsidR="00B27C4E" w:rsidRPr="00281708" w:rsidRDefault="00B27C4E" w:rsidP="00AC5D71">
      <w:pPr>
        <w:tabs>
          <w:tab w:val="left" w:pos="567"/>
        </w:tabs>
        <w:spacing w:after="0" w:line="480" w:lineRule="auto"/>
        <w:rPr>
          <w:rFonts w:ascii="Arial" w:hAnsi="Arial"/>
        </w:rPr>
      </w:pPr>
    </w:p>
    <w:p w14:paraId="463721CD" w14:textId="09EC84B1" w:rsidR="00281708" w:rsidRPr="00281708" w:rsidRDefault="00DC7C85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4FDB841" w14:textId="67D47C4F" w:rsidR="00281708" w:rsidRPr="00281708" w:rsidRDefault="00DC7C85" w:rsidP="0083252D">
      <w:pPr>
        <w:keepNext/>
        <w:keepLines/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</w:rPr>
        <w:t>Ziel des oben benannten Vorhabens ist es</w:t>
      </w:r>
    </w:p>
    <w:p w14:paraId="5DB1E29A" w14:textId="77777777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19F8C57" w14:textId="099508AD" w:rsidR="00DC7C85" w:rsidRPr="00281708" w:rsidRDefault="00DC7C85" w:rsidP="0083252D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A9483A" w:rsidRPr="00A9483A">
        <w:rPr>
          <w:rFonts w:ascii="Arial" w:hAnsi="Arial"/>
          <w:bCs/>
        </w:rPr>
        <w:t>das Thema „bezahlbarer Wohnraum“ breit zu kommunizieren und einer möglichst großen Öffentlichkeit zugänglich zu machen,</w:t>
      </w:r>
    </w:p>
    <w:p w14:paraId="00D79A95" w14:textId="1FC1C933" w:rsidR="00DC7C85" w:rsidRPr="00281708" w:rsidRDefault="00DC7C85" w:rsidP="0083252D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A9483A" w:rsidRPr="00A9483A">
        <w:rPr>
          <w:rFonts w:ascii="Arial" w:hAnsi="Arial"/>
          <w:bCs/>
        </w:rPr>
        <w:t>eine generelle Akzeptanz hierfür in der Kommune zu schaffen sowie</w:t>
      </w:r>
    </w:p>
    <w:p w14:paraId="3A585B70" w14:textId="6D12614A" w:rsidR="006A70EE" w:rsidRDefault="00DC7C85" w:rsidP="0083252D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A9483A" w:rsidRPr="00A9483A">
        <w:rPr>
          <w:rFonts w:ascii="Arial" w:hAnsi="Arial"/>
          <w:bCs/>
        </w:rPr>
        <w:t>Transparenz und Akzeptanz für anstehende bauliche Veränderungen in der Bürgerschaft, in der Politik, bei den Grundstückseigentümern und bei weiteren berührten Akteuren herzustellen.</w:t>
      </w:r>
    </w:p>
    <w:p w14:paraId="214A1F42" w14:textId="77777777" w:rsidR="00A9483A" w:rsidRPr="00AC5D71" w:rsidRDefault="00A9483A" w:rsidP="00A9483A">
      <w:pPr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6AB89CD8" w14:textId="06A1C76E" w:rsidR="00F93540" w:rsidRPr="00281708" w:rsidRDefault="006A70EE" w:rsidP="0083252D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3274FED7" w:rsidR="000671A1" w:rsidRDefault="000671A1" w:rsidP="0083252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an, welche Beratungsleistungen Sie zur Erreichung der unter Ziffer 2.3 benannten Ziele beabsichtigen zu vergeben. </w:t>
      </w:r>
    </w:p>
    <w:p w14:paraId="60339316" w14:textId="77777777" w:rsidR="00AC5D71" w:rsidRPr="00281708" w:rsidRDefault="00AC5D71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7940C1AB" w14:textId="77777777" w:rsidR="00A9483A" w:rsidRDefault="00B560BA" w:rsidP="0083252D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bookmarkEnd w:id="10"/>
      <w:r w:rsidRPr="00281708">
        <w:rPr>
          <w:rFonts w:ascii="Arial" w:hAnsi="Arial"/>
          <w:b/>
          <w:bCs/>
        </w:rPr>
        <w:tab/>
      </w:r>
      <w:r w:rsidR="00A9483A" w:rsidRPr="00A9483A">
        <w:rPr>
          <w:rFonts w:ascii="Arial" w:hAnsi="Arial"/>
          <w:bCs/>
        </w:rPr>
        <w:t xml:space="preserve">Entwicklung und Umsetzung einer kommunalen Kommunikationsstrategie, </w:t>
      </w:r>
    </w:p>
    <w:p w14:paraId="4E78B346" w14:textId="7ADDB180" w:rsidR="006A70EE" w:rsidRPr="00281708" w:rsidRDefault="006A70EE" w:rsidP="00A9483A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A9483A" w:rsidRPr="00A9483A">
        <w:rPr>
          <w:rFonts w:ascii="Arial" w:hAnsi="Arial"/>
          <w:bCs/>
        </w:rPr>
        <w:t>Konzipierung und Durchführung (incl. Vorbereitung, Organisation und Moderation) von Informationsveranstaltungen, Bürgerwerkstätten, Workshops etc. zur frühzeitigen und begleitenden Bürgerbeteiligung</w:t>
      </w:r>
    </w:p>
    <w:p w14:paraId="07825D13" w14:textId="56B3F9DF" w:rsidR="006A70EE" w:rsidRPr="00281708" w:rsidRDefault="006A70EE" w:rsidP="00A9483A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A9483A" w:rsidRPr="00A9483A">
        <w:rPr>
          <w:rFonts w:ascii="Arial" w:hAnsi="Arial"/>
          <w:bCs/>
        </w:rPr>
        <w:t xml:space="preserve">Konzipierung und Durchführung (incl. Vorbereitung, Organisation und Moderation) </w:t>
      </w:r>
      <w:r w:rsidR="00A9483A">
        <w:rPr>
          <w:rFonts w:ascii="Arial" w:hAnsi="Arial"/>
          <w:bCs/>
        </w:rPr>
        <w:br/>
      </w:r>
      <w:r w:rsidR="00A9483A" w:rsidRPr="00A9483A">
        <w:rPr>
          <w:rFonts w:ascii="Arial" w:hAnsi="Arial"/>
          <w:bCs/>
        </w:rPr>
        <w:t>öffentlicher Veranstaltungen zur frühzeitigen und dauerhaften Einbindung verschiedener lokaler Akteure in Planungs- oder Wettbewerbsverfahren</w:t>
      </w:r>
    </w:p>
    <w:p w14:paraId="2F3950CF" w14:textId="3F54D9E6" w:rsidR="006A70EE" w:rsidRPr="00281708" w:rsidRDefault="006A70EE" w:rsidP="00A9483A">
      <w:pPr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="00A9483A" w:rsidRPr="00A9483A">
        <w:rPr>
          <w:rFonts w:ascii="Arial" w:hAnsi="Arial"/>
          <w:bCs/>
        </w:rPr>
        <w:t>Entwicklung und Umsetzung von Strategien zur frühzeitigen und dauerhaften Einbindung der Grundstückseigentümer</w:t>
      </w:r>
    </w:p>
    <w:p w14:paraId="2EC39221" w14:textId="77777777" w:rsidR="00DC7C85" w:rsidRPr="00281708" w:rsidRDefault="00DC7C85" w:rsidP="00F93540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7BAA8F56" w14:textId="77777777" w:rsidR="00B27C4E" w:rsidRPr="00281708" w:rsidRDefault="00B27C4E" w:rsidP="00281708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0BD96067" w14:textId="0C1E3A92" w:rsidR="00281708" w:rsidRPr="00281708" w:rsidRDefault="0031231D" w:rsidP="00D41D3E">
      <w:pPr>
        <w:spacing w:after="0" w:line="480" w:lineRule="auto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77777777" w:rsidR="000B10DC" w:rsidRPr="00281708" w:rsidRDefault="000B10DC" w:rsidP="0083252D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874370" w14:textId="6D02A122" w:rsidR="00AC5D71" w:rsidRPr="00281708" w:rsidRDefault="00AC5D71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3196E497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9442530" w14:textId="77777777" w:rsidR="00A9483A" w:rsidRPr="00281708" w:rsidRDefault="00A9483A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83252D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7124ADDA" w:rsidR="00281708" w:rsidRPr="00281708" w:rsidRDefault="003D387F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an, mit welche</w:t>
      </w:r>
      <w:r w:rsidR="00FE7D89">
        <w:rPr>
          <w:rFonts w:ascii="Arial" w:hAnsi="Arial"/>
          <w:bCs/>
        </w:rPr>
        <w:t>n</w:t>
      </w:r>
      <w:r w:rsidRPr="00281708">
        <w:rPr>
          <w:rFonts w:ascii="Arial" w:hAnsi="Arial"/>
          <w:bCs/>
        </w:rPr>
        <w:t xml:space="preserve">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83252D">
            <w:pPr>
              <w:keepNext/>
              <w:keepLines/>
              <w:spacing w:before="10" w:after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83252D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83252D">
            <w:pPr>
              <w:keepNext/>
              <w:keepLines/>
              <w:spacing w:before="10" w:after="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03A0A07" w14:textId="6E3BC1A8" w:rsidR="000B7CEC" w:rsidRPr="00281708" w:rsidRDefault="000B7CEC" w:rsidP="00281708">
      <w:pPr>
        <w:tabs>
          <w:tab w:val="left" w:pos="567"/>
        </w:tabs>
        <w:rPr>
          <w:rFonts w:ascii="Arial" w:hAnsi="Arial" w:cs="Arial"/>
          <w:b/>
          <w:bCs/>
        </w:rPr>
      </w:pPr>
    </w:p>
    <w:p w14:paraId="768D0F95" w14:textId="77777777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38FB99F3" w14:textId="77777777" w:rsidR="00B27C4E" w:rsidRPr="00281708" w:rsidRDefault="00B27C4E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83252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18DCA4FB" w:rsidR="00401230" w:rsidRPr="00281708" w:rsidRDefault="00A34EC5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Voraussichtliche Zuwendung für das Modul </w:t>
            </w:r>
            <w:r w:rsidR="00A9483A">
              <w:rPr>
                <w:rFonts w:ascii="Arial" w:hAnsi="Arial" w:cs="Arial"/>
              </w:rPr>
              <w:t>Beteiligung</w:t>
            </w:r>
            <w:r>
              <w:rPr>
                <w:rFonts w:ascii="Arial" w:hAnsi="Arial" w:cs="Arial"/>
              </w:rPr>
              <w:t xml:space="preserve">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83252D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166A638A" w14:textId="77777777" w:rsidR="00A9483A" w:rsidRPr="00281708" w:rsidRDefault="00A9483A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Pr="00281708" w:rsidRDefault="000B10DC" w:rsidP="00AC5D71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14AF9D82" w14:textId="7730B940" w:rsidR="000B10DC" w:rsidRPr="00281708" w:rsidRDefault="000B10DC" w:rsidP="000B10DC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in Höhe von </w:t>
      </w:r>
      <w:r w:rsidR="008C7C0B" w:rsidRPr="005A266E">
        <w:rPr>
          <w:rFonts w:ascii="Arial" w:hAnsi="Arial"/>
          <w:bCs/>
        </w:rPr>
        <w:t>35.000</w:t>
      </w:r>
      <w:r w:rsidRPr="00281708">
        <w:rPr>
          <w:rFonts w:ascii="Arial" w:hAnsi="Arial"/>
          <w:bCs/>
        </w:rPr>
        <w:t xml:space="preserve"> Euro in Anspruch nehmen.</w:t>
      </w:r>
    </w:p>
    <w:p w14:paraId="7EFB3D1F" w14:textId="77777777" w:rsidR="00A9483A" w:rsidRPr="00281708" w:rsidRDefault="00A9483A" w:rsidP="00A663CF">
      <w:pPr>
        <w:tabs>
          <w:tab w:val="left" w:pos="567"/>
        </w:tabs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233FC2CA" w:rsidR="000B10DC" w:rsidRPr="00281708" w:rsidRDefault="00795441" w:rsidP="0083252D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 xml:space="preserve">Der Fördersatz beträgt 80 Prozent. Der Förderhöchstbetrag in Höhe von </w:t>
            </w:r>
            <w:r w:rsidR="008C7C0B" w:rsidRPr="005A266E">
              <w:rPr>
                <w:rFonts w:ascii="Arial" w:eastAsia="Times New Roman" w:hAnsi="Arial" w:cs="Times New Roman"/>
                <w:bCs/>
              </w:rPr>
              <w:t>35.000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33B4A3DC" w14:textId="77777777" w:rsidR="00B27C4E" w:rsidRPr="00281708" w:rsidRDefault="00B27C4E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83252D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83252D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55AA646E" w14:textId="77777777" w:rsidR="00B27C4E" w:rsidRPr="00B27C4E" w:rsidRDefault="00B27C4E">
      <w:pPr>
        <w:rPr>
          <w:rFonts w:ascii="Arial" w:hAnsi="Arial"/>
          <w:bCs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50A31555" w14:textId="77777777" w:rsidR="00A9483A" w:rsidRDefault="00A9483A">
      <w:pPr>
        <w:rPr>
          <w:rFonts w:ascii="Arial" w:hAnsi="Arial"/>
        </w:rPr>
      </w:pPr>
    </w:p>
    <w:p w14:paraId="5CDF4292" w14:textId="4D12E45E" w:rsidR="00791EE4" w:rsidRPr="00791EE4" w:rsidRDefault="000B10DC" w:rsidP="0083252D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7C09B4E0" w14:textId="77777777" w:rsidR="00791EE4" w:rsidRDefault="00575690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83252D">
      <w:pPr>
        <w:keepNext/>
        <w:keepLines/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3CDCAEAF" w14:textId="56F2C071" w:rsidR="00791EE4" w:rsidRDefault="00C20A3C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</w:t>
      </w:r>
      <w:r w:rsidR="002F57BB" w:rsidRPr="00B27C4E">
        <w:rPr>
          <w:rFonts w:ascii="Arial" w:hAnsi="Arial"/>
        </w:rPr>
        <w:t>Kommunen)</w:t>
      </w:r>
      <w:r w:rsidR="00791EE4" w:rsidRPr="00B27C4E">
        <w:rPr>
          <w:rFonts w:ascii="Arial" w:hAnsi="Arial"/>
        </w:rPr>
        <w:t xml:space="preserve"> </w:t>
      </w:r>
      <w:r w:rsidR="00B27C4E">
        <w:rPr>
          <w:rFonts w:ascii="Arial" w:hAnsi="Arial"/>
        </w:rPr>
        <w:t xml:space="preserve">vom </w:t>
      </w:r>
      <w:bookmarkStart w:id="11" w:name="_Hlk170484341"/>
      <w:r w:rsidR="00B27C4E">
        <w:rPr>
          <w:rFonts w:ascii="Arial" w:hAnsi="Arial"/>
        </w:rPr>
        <w:t>1. Juli 2024 – Az.: MLW 27 – 183/11/7</w:t>
      </w:r>
      <w:r w:rsidR="00791EE4" w:rsidRPr="00B27C4E">
        <w:rPr>
          <w:rFonts w:ascii="Arial" w:hAnsi="Arial"/>
        </w:rPr>
        <w:t xml:space="preserve"> </w:t>
      </w:r>
      <w:bookmarkEnd w:id="11"/>
      <w:r w:rsidR="008C7C0B" w:rsidRPr="005A266E">
        <w:rPr>
          <w:rFonts w:ascii="Arial" w:hAnsi="Arial"/>
        </w:rPr>
        <w:t>mit Änderung vom 0</w:t>
      </w:r>
      <w:r w:rsidR="00685B99">
        <w:rPr>
          <w:rFonts w:ascii="Arial" w:hAnsi="Arial"/>
        </w:rPr>
        <w:t>7</w:t>
      </w:r>
      <w:r w:rsidR="008C7C0B" w:rsidRPr="005A266E">
        <w:rPr>
          <w:rFonts w:ascii="Arial" w:hAnsi="Arial"/>
        </w:rPr>
        <w:t>.05.2025</w:t>
      </w:r>
      <w:r w:rsidR="008C7C0B">
        <w:rPr>
          <w:rFonts w:ascii="Arial" w:hAnsi="Arial"/>
        </w:rPr>
        <w:t xml:space="preserve"> </w:t>
      </w:r>
      <w:r w:rsidR="00791EE4" w:rsidRPr="00B27C4E">
        <w:rPr>
          <w:rFonts w:ascii="Arial" w:hAnsi="Arial"/>
        </w:rPr>
        <w:t>geregelten</w:t>
      </w:r>
      <w:r w:rsidR="00791EE4" w:rsidRPr="00791EE4">
        <w:rPr>
          <w:rFonts w:ascii="Arial" w:hAnsi="Arial"/>
        </w:rPr>
        <w:t xml:space="preserve">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4D34552C" w14:textId="34DB72B7" w:rsidR="00A663CF" w:rsidRDefault="00C20A3C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7DE610D3" w14:textId="3B367798" w:rsidR="00D01283" w:rsidRDefault="00C20A3C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3B722E84" w14:textId="77777777" w:rsidR="00A663CF" w:rsidRDefault="00A663CF" w:rsidP="0083252D">
      <w:pPr>
        <w:keepNext/>
        <w:keepLines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266F4FB4" w14:textId="77777777" w:rsidR="002159DF" w:rsidRPr="00791EE4" w:rsidRDefault="002159DF" w:rsidP="0083252D">
      <w:pPr>
        <w:keepNext/>
        <w:keepLines/>
        <w:tabs>
          <w:tab w:val="left" w:pos="567"/>
        </w:tabs>
        <w:jc w:val="both"/>
        <w:rPr>
          <w:rFonts w:ascii="Arial" w:hAnsi="Arial"/>
        </w:rPr>
      </w:pPr>
    </w:p>
    <w:p w14:paraId="17516663" w14:textId="77777777" w:rsidR="00791EE4" w:rsidRPr="00791EE4" w:rsidRDefault="00791EE4" w:rsidP="0083252D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83252D">
      <w:pPr>
        <w:keepNext/>
        <w:keepLines/>
        <w:tabs>
          <w:tab w:val="left" w:pos="2835"/>
        </w:tabs>
        <w:ind w:left="567" w:hanging="567"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07E1" w14:textId="77777777" w:rsidR="00047239" w:rsidRDefault="00047239" w:rsidP="00825A01">
      <w:pPr>
        <w:spacing w:after="0" w:line="240" w:lineRule="auto"/>
      </w:pPr>
      <w:r>
        <w:separator/>
      </w:r>
    </w:p>
  </w:endnote>
  <w:endnote w:type="continuationSeparator" w:id="0">
    <w:p w14:paraId="6C5CF374" w14:textId="77777777" w:rsidR="00047239" w:rsidRDefault="0004723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349343C4" w:rsidR="00047239" w:rsidRPr="002A5A12" w:rsidRDefault="005A266E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5A266E">
              <w:rPr>
                <w:rFonts w:ascii="Arial" w:hAnsi="Arial" w:cs="Arial"/>
                <w:sz w:val="18"/>
                <w:szCs w:val="18"/>
              </w:rPr>
              <w:t>Stand: 07.05.2025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47239" w:rsidRPr="002A5A12">
              <w:rPr>
                <w:rFonts w:ascii="Arial" w:hAnsi="Arial" w:cs="Arial"/>
              </w:rPr>
              <w:t xml:space="preserve">Seite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PAGE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47239" w:rsidRPr="002A5A12">
              <w:rPr>
                <w:rFonts w:ascii="Arial" w:hAnsi="Arial" w:cs="Arial"/>
              </w:rPr>
              <w:t xml:space="preserve"> von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30E2" w14:textId="77777777" w:rsidR="00047239" w:rsidRDefault="00047239" w:rsidP="00825A01">
      <w:pPr>
        <w:spacing w:after="0" w:line="240" w:lineRule="auto"/>
      </w:pPr>
      <w:r>
        <w:separator/>
      </w:r>
    </w:p>
  </w:footnote>
  <w:footnote w:type="continuationSeparator" w:id="0">
    <w:p w14:paraId="1891736D" w14:textId="77777777" w:rsidR="00047239" w:rsidRDefault="00047239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11F8" w14:textId="6BEBE5F8" w:rsidR="00281708" w:rsidRDefault="00685B99">
    <w:pPr>
      <w:pStyle w:val="Kopfzeile"/>
    </w:pPr>
    <w:r>
      <w:rPr>
        <w:noProof/>
      </w:rPr>
      <w:pict w14:anchorId="36B57F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4" o:spid="_x0000_s10242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FDFE" w14:textId="52E1779D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359E" w14:textId="3AC0F6AF" w:rsidR="00281708" w:rsidRDefault="00685B99">
    <w:pPr>
      <w:pStyle w:val="Kopfzeile"/>
    </w:pPr>
    <w:r>
      <w:rPr>
        <w:noProof/>
      </w:rPr>
      <w:pict w14:anchorId="1E40E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453" o:spid="_x0000_s10241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28002">
    <w:abstractNumId w:val="3"/>
  </w:num>
  <w:num w:numId="2" w16cid:durableId="565995972">
    <w:abstractNumId w:val="6"/>
  </w:num>
  <w:num w:numId="3" w16cid:durableId="1322805494">
    <w:abstractNumId w:val="1"/>
  </w:num>
  <w:num w:numId="4" w16cid:durableId="392507598">
    <w:abstractNumId w:val="5"/>
  </w:num>
  <w:num w:numId="5" w16cid:durableId="1857882013">
    <w:abstractNumId w:val="4"/>
  </w:num>
  <w:num w:numId="6" w16cid:durableId="1179343901">
    <w:abstractNumId w:val="2"/>
  </w:num>
  <w:num w:numId="7" w16cid:durableId="173003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GgETOCFKPPifk96kBnm6z6CT7PkuSWdeBxfL5jGf6LJ6qC6Zjh663XKtY/t7WpiKaYtleWWekHyaqqrAwQSmA==" w:salt="TDNtmP8UZrou8i4SMp3FIQ=="/>
  <w:defaultTabStop w:val="708"/>
  <w:autoHyphenation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B56A8"/>
    <w:rsid w:val="001C7E41"/>
    <w:rsid w:val="001D70CB"/>
    <w:rsid w:val="001E695D"/>
    <w:rsid w:val="001E7B47"/>
    <w:rsid w:val="001F36B9"/>
    <w:rsid w:val="002159DF"/>
    <w:rsid w:val="00226384"/>
    <w:rsid w:val="00232B6B"/>
    <w:rsid w:val="00242900"/>
    <w:rsid w:val="002440A3"/>
    <w:rsid w:val="0024451D"/>
    <w:rsid w:val="00246A1A"/>
    <w:rsid w:val="002512EC"/>
    <w:rsid w:val="00265368"/>
    <w:rsid w:val="002673B0"/>
    <w:rsid w:val="00267F38"/>
    <w:rsid w:val="00272A25"/>
    <w:rsid w:val="00275914"/>
    <w:rsid w:val="00281708"/>
    <w:rsid w:val="0028334E"/>
    <w:rsid w:val="002A21E5"/>
    <w:rsid w:val="002A2442"/>
    <w:rsid w:val="002A5A12"/>
    <w:rsid w:val="002A5D01"/>
    <w:rsid w:val="002A5DFA"/>
    <w:rsid w:val="002A6A10"/>
    <w:rsid w:val="002C298E"/>
    <w:rsid w:val="002C301E"/>
    <w:rsid w:val="002C4952"/>
    <w:rsid w:val="002C63F1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60E5A"/>
    <w:rsid w:val="00362559"/>
    <w:rsid w:val="003823A6"/>
    <w:rsid w:val="003849AD"/>
    <w:rsid w:val="00385ADE"/>
    <w:rsid w:val="0039214A"/>
    <w:rsid w:val="003A2161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17ABF"/>
    <w:rsid w:val="00425A4E"/>
    <w:rsid w:val="004322EF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22048"/>
    <w:rsid w:val="005317AC"/>
    <w:rsid w:val="00533510"/>
    <w:rsid w:val="00534479"/>
    <w:rsid w:val="005466EE"/>
    <w:rsid w:val="005548E8"/>
    <w:rsid w:val="00557C5B"/>
    <w:rsid w:val="00561BD5"/>
    <w:rsid w:val="005725D8"/>
    <w:rsid w:val="00575690"/>
    <w:rsid w:val="00577B11"/>
    <w:rsid w:val="005856E1"/>
    <w:rsid w:val="005A09EA"/>
    <w:rsid w:val="005A266E"/>
    <w:rsid w:val="005D3EBA"/>
    <w:rsid w:val="005D48F3"/>
    <w:rsid w:val="005F7E57"/>
    <w:rsid w:val="006075AB"/>
    <w:rsid w:val="00621F93"/>
    <w:rsid w:val="00631999"/>
    <w:rsid w:val="006400B8"/>
    <w:rsid w:val="006433C3"/>
    <w:rsid w:val="00653677"/>
    <w:rsid w:val="00653F84"/>
    <w:rsid w:val="00661059"/>
    <w:rsid w:val="0068078E"/>
    <w:rsid w:val="00685B99"/>
    <w:rsid w:val="00692254"/>
    <w:rsid w:val="0069638C"/>
    <w:rsid w:val="0069651D"/>
    <w:rsid w:val="00696E41"/>
    <w:rsid w:val="006A116A"/>
    <w:rsid w:val="006A70EE"/>
    <w:rsid w:val="006C586A"/>
    <w:rsid w:val="006C5EC9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81B8B"/>
    <w:rsid w:val="007821C1"/>
    <w:rsid w:val="00783FF0"/>
    <w:rsid w:val="00786E89"/>
    <w:rsid w:val="00791EE4"/>
    <w:rsid w:val="0079310C"/>
    <w:rsid w:val="00795041"/>
    <w:rsid w:val="00795441"/>
    <w:rsid w:val="00796427"/>
    <w:rsid w:val="007979A9"/>
    <w:rsid w:val="007B0CFF"/>
    <w:rsid w:val="007C6166"/>
    <w:rsid w:val="007C733A"/>
    <w:rsid w:val="007D0A8A"/>
    <w:rsid w:val="007D62B7"/>
    <w:rsid w:val="007E00D3"/>
    <w:rsid w:val="007F092F"/>
    <w:rsid w:val="007F3C7F"/>
    <w:rsid w:val="007F662D"/>
    <w:rsid w:val="00804D04"/>
    <w:rsid w:val="0080582D"/>
    <w:rsid w:val="00812432"/>
    <w:rsid w:val="0081249A"/>
    <w:rsid w:val="00813404"/>
    <w:rsid w:val="0082347E"/>
    <w:rsid w:val="00825A01"/>
    <w:rsid w:val="00826C13"/>
    <w:rsid w:val="0083252D"/>
    <w:rsid w:val="008405D7"/>
    <w:rsid w:val="00847B3F"/>
    <w:rsid w:val="00853DCD"/>
    <w:rsid w:val="00854581"/>
    <w:rsid w:val="00867AA1"/>
    <w:rsid w:val="00885B10"/>
    <w:rsid w:val="00890CD6"/>
    <w:rsid w:val="008B54F5"/>
    <w:rsid w:val="008C2FA7"/>
    <w:rsid w:val="008C5D94"/>
    <w:rsid w:val="008C7C0B"/>
    <w:rsid w:val="008E0076"/>
    <w:rsid w:val="008E2CD6"/>
    <w:rsid w:val="008F4D80"/>
    <w:rsid w:val="00902B41"/>
    <w:rsid w:val="00904482"/>
    <w:rsid w:val="00906877"/>
    <w:rsid w:val="009174C7"/>
    <w:rsid w:val="00927821"/>
    <w:rsid w:val="00934A24"/>
    <w:rsid w:val="00936B9C"/>
    <w:rsid w:val="00942815"/>
    <w:rsid w:val="0094504A"/>
    <w:rsid w:val="0099385F"/>
    <w:rsid w:val="009A45F6"/>
    <w:rsid w:val="009B3AE5"/>
    <w:rsid w:val="009B6C8E"/>
    <w:rsid w:val="009D04EC"/>
    <w:rsid w:val="009E24B2"/>
    <w:rsid w:val="009E2EB0"/>
    <w:rsid w:val="009E5C51"/>
    <w:rsid w:val="009F1F50"/>
    <w:rsid w:val="00A013AA"/>
    <w:rsid w:val="00A01C63"/>
    <w:rsid w:val="00A14EFD"/>
    <w:rsid w:val="00A34EC5"/>
    <w:rsid w:val="00A40B03"/>
    <w:rsid w:val="00A431B1"/>
    <w:rsid w:val="00A4636C"/>
    <w:rsid w:val="00A50421"/>
    <w:rsid w:val="00A54331"/>
    <w:rsid w:val="00A6361E"/>
    <w:rsid w:val="00A63D10"/>
    <w:rsid w:val="00A650C8"/>
    <w:rsid w:val="00A663CF"/>
    <w:rsid w:val="00A76221"/>
    <w:rsid w:val="00A92E4E"/>
    <w:rsid w:val="00A9483A"/>
    <w:rsid w:val="00A94AEE"/>
    <w:rsid w:val="00AA214B"/>
    <w:rsid w:val="00AA46C5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1B28"/>
    <w:rsid w:val="00B27B95"/>
    <w:rsid w:val="00B27C4E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D1464"/>
    <w:rsid w:val="00BD7EA8"/>
    <w:rsid w:val="00BE2B74"/>
    <w:rsid w:val="00BE559E"/>
    <w:rsid w:val="00BE57EE"/>
    <w:rsid w:val="00BF6C8A"/>
    <w:rsid w:val="00C10AB5"/>
    <w:rsid w:val="00C13C76"/>
    <w:rsid w:val="00C20A3C"/>
    <w:rsid w:val="00C27817"/>
    <w:rsid w:val="00C368AE"/>
    <w:rsid w:val="00C51EF8"/>
    <w:rsid w:val="00C57494"/>
    <w:rsid w:val="00C61B64"/>
    <w:rsid w:val="00C62AC6"/>
    <w:rsid w:val="00C733CC"/>
    <w:rsid w:val="00C8776D"/>
    <w:rsid w:val="00CB427D"/>
    <w:rsid w:val="00CB508D"/>
    <w:rsid w:val="00CB7298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010EF"/>
    <w:rsid w:val="00E10B37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A64AB"/>
    <w:rsid w:val="00EB4270"/>
    <w:rsid w:val="00EB669F"/>
    <w:rsid w:val="00EC2167"/>
    <w:rsid w:val="00EE02F8"/>
    <w:rsid w:val="00EE0A03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86C65"/>
    <w:rsid w:val="00F93540"/>
    <w:rsid w:val="00F95DBA"/>
    <w:rsid w:val="00FA2B97"/>
    <w:rsid w:val="00FA6D24"/>
    <w:rsid w:val="00FC1704"/>
    <w:rsid w:val="00FC1DEF"/>
    <w:rsid w:val="00FC3E17"/>
    <w:rsid w:val="00FD1755"/>
    <w:rsid w:val="00FD2AEE"/>
    <w:rsid w:val="00FE016E"/>
    <w:rsid w:val="00FE02A5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Heizmann, Linda</cp:lastModifiedBy>
  <cp:revision>7</cp:revision>
  <cp:lastPrinted>2024-06-04T11:28:00Z</cp:lastPrinted>
  <dcterms:created xsi:type="dcterms:W3CDTF">2025-05-06T08:08:00Z</dcterms:created>
  <dcterms:modified xsi:type="dcterms:W3CDTF">2025-05-09T05:59:00Z</dcterms:modified>
  <cp:contentStatus/>
</cp:coreProperties>
</file>