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3A786F3E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384A42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384A42">
              <w:rPr>
                <w:rFonts w:ascii="Arial" w:hAnsi="Arial"/>
                <w:sz w:val="28"/>
                <w:szCs w:val="28"/>
              </w:rPr>
              <w:t xml:space="preserve">GRUNDLAGEN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19A96B46" w14:textId="5B3CAF51" w:rsidR="001C7E41" w:rsidRDefault="003006AE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421EA89E" w:rsidR="001C7E41" w:rsidRDefault="003006AE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</w:tbl>
    <w:p w14:paraId="251B313A" w14:textId="2B03A239" w:rsidR="007740E1" w:rsidRDefault="007740E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45733362" w14:textId="77777777" w:rsidR="007740E1" w:rsidRDefault="007740E1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br w:type="page"/>
      </w: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630CE2" w:rsidRPr="000B10DC" w14:paraId="4A4C6528" w14:textId="77777777" w:rsidTr="00630CE2">
        <w:tc>
          <w:tcPr>
            <w:tcW w:w="3681" w:type="dxa"/>
            <w:hideMark/>
          </w:tcPr>
          <w:p w14:paraId="123A37FB" w14:textId="7987A1A4" w:rsidR="00630CE2" w:rsidRPr="000B10DC" w:rsidRDefault="00630CE2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5E825D91" w14:textId="77777777" w:rsidR="00630CE2" w:rsidRPr="000B10DC" w:rsidRDefault="00630CE2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630C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5"/>
          </w:p>
        </w:tc>
      </w:tr>
      <w:tr w:rsidR="000B10DC" w:rsidRPr="000B10DC" w14:paraId="5B473AFF" w14:textId="77777777" w:rsidTr="00630C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6"/>
          </w:p>
        </w:tc>
      </w:tr>
      <w:tr w:rsidR="000B10DC" w:rsidRPr="000B10DC" w14:paraId="258FBC52" w14:textId="77777777" w:rsidTr="00630C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</w:tbl>
    <w:p w14:paraId="29F66317" w14:textId="77777777" w:rsidR="007740E1" w:rsidRDefault="007740E1" w:rsidP="00E374D3">
      <w:pPr>
        <w:tabs>
          <w:tab w:val="left" w:pos="567"/>
        </w:tabs>
        <w:rPr>
          <w:rFonts w:ascii="Arial" w:hAnsi="Arial"/>
          <w:b/>
          <w:bCs/>
        </w:rPr>
      </w:pPr>
    </w:p>
    <w:p w14:paraId="50498D4D" w14:textId="6F8705CC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74F78C83" w14:textId="4223E764" w:rsidR="003006AE" w:rsidRPr="00281708" w:rsidRDefault="00DC7C85" w:rsidP="00AA7A43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5AB7421B" w14:textId="77777777" w:rsidR="000B10DC" w:rsidRDefault="000B10DC" w:rsidP="000B10DC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463721CD" w14:textId="09EC84B1" w:rsidR="00281708" w:rsidRPr="00281708" w:rsidRDefault="00DC7C85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54FDB841" w14:textId="26BA3D82" w:rsidR="00281708" w:rsidRPr="00281708" w:rsidRDefault="00DC7C85" w:rsidP="006F72CB">
      <w:pPr>
        <w:keepNext/>
        <w:keepLines/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</w:rPr>
        <w:t>Ziel des oben benannten Vorhabens ist es</w:t>
      </w:r>
      <w:r w:rsidR="00442D0D">
        <w:rPr>
          <w:rFonts w:ascii="Arial" w:hAnsi="Arial"/>
        </w:rPr>
        <w:t>,</w:t>
      </w:r>
    </w:p>
    <w:p w14:paraId="5DB1E29A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219F8C57" w14:textId="77777777" w:rsidR="00DC7C85" w:rsidRPr="00281708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einen Überblick über die Bevölkerungsentwicklung und den konkreten kommunalen Wohnraumbedarf zu erhalten,</w:t>
      </w:r>
    </w:p>
    <w:p w14:paraId="00D79A95" w14:textId="77777777" w:rsidR="00DC7C85" w:rsidRPr="00281708" w:rsidRDefault="00DC7C85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kommunale Flächenpotenziale zu schaffen,</w:t>
      </w:r>
    </w:p>
    <w:p w14:paraId="6A5209B6" w14:textId="77777777" w:rsidR="00DC7C85" w:rsidRPr="00281708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Rückschlüsse auf erforderliche Flächenentwicklungen sowie anzubietende Wohnformen und Wohnungsmix zu erhalten,</w:t>
      </w:r>
    </w:p>
    <w:p w14:paraId="684B852D" w14:textId="77777777" w:rsidR="00DC7C85" w:rsidRPr="00281708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eine räumliche Verortung geeigneter Wohnbauflächen innerhalb der Gesamtgemarkung vorzunehmen,</w:t>
      </w:r>
    </w:p>
    <w:p w14:paraId="3440F088" w14:textId="77777777" w:rsidR="00DC7C85" w:rsidRPr="00281708" w:rsidRDefault="00DC7C85" w:rsidP="006F72CB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politischen Konsens für weitere bedarfsgerechte Flächenentwicklungen herzustellen,</w:t>
      </w:r>
    </w:p>
    <w:p w14:paraId="3A585B70" w14:textId="7464734B" w:rsidR="006A70EE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den Rahmen für eine zukünftige Wohnbauentwicklung und Baulandpolitik zur</w:t>
      </w:r>
      <w:r w:rsidR="00F66303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>Schaffung von bezahlbarem Wohnraum zu setzen</w:t>
      </w:r>
      <w:r w:rsidR="00E533CC">
        <w:rPr>
          <w:rFonts w:ascii="Arial" w:hAnsi="Arial"/>
          <w:bCs/>
        </w:rPr>
        <w:t>.</w:t>
      </w:r>
    </w:p>
    <w:p w14:paraId="03AD9A3E" w14:textId="77777777" w:rsidR="00E533CC" w:rsidRDefault="00E533CC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</w:p>
    <w:p w14:paraId="31645F00" w14:textId="1D1DE1D6" w:rsidR="00E533CC" w:rsidRDefault="00E533CC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Vorhaben, die den Bau-Turbo betreffen: </w:t>
      </w:r>
    </w:p>
    <w:p w14:paraId="7478779A" w14:textId="41D3B9F4" w:rsidR="00830027" w:rsidRPr="004735B8" w:rsidRDefault="00830027" w:rsidP="00830027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33CC" w:rsidRPr="004735B8">
        <w:rPr>
          <w:rFonts w:ascii="Arial" w:hAnsi="Arial"/>
        </w:rPr>
        <w:t xml:space="preserve">Ziel des oben benannten Vorhabens ist es, </w:t>
      </w:r>
      <w:r w:rsidR="0070302C" w:rsidRPr="004735B8">
        <w:rPr>
          <w:rFonts w:ascii="Arial" w:hAnsi="Arial"/>
        </w:rPr>
        <w:t xml:space="preserve">die fachlichen, strategischen und organisatorischen Voraussetzungen zu schaffen, um den Bau-Turbo effizient, </w:t>
      </w:r>
      <w:r w:rsidR="00F21D20" w:rsidRPr="004735B8">
        <w:rPr>
          <w:rFonts w:ascii="Arial" w:hAnsi="Arial"/>
        </w:rPr>
        <w:t>strukturiert</w:t>
      </w:r>
      <w:r w:rsidR="0070302C" w:rsidRPr="004735B8">
        <w:rPr>
          <w:rFonts w:ascii="Arial" w:hAnsi="Arial"/>
        </w:rPr>
        <w:t xml:space="preserve"> und </w:t>
      </w:r>
      <w:r w:rsidR="00F21D20" w:rsidRPr="004735B8">
        <w:rPr>
          <w:rFonts w:ascii="Arial" w:hAnsi="Arial"/>
        </w:rPr>
        <w:t>qualitätvoll</w:t>
      </w:r>
      <w:r w:rsidR="0070302C" w:rsidRPr="004735B8">
        <w:rPr>
          <w:rFonts w:ascii="Arial" w:hAnsi="Arial"/>
        </w:rPr>
        <w:t xml:space="preserve"> anwenden zu können.</w:t>
      </w:r>
    </w:p>
    <w:p w14:paraId="7B1EB120" w14:textId="77777777" w:rsidR="007740E1" w:rsidRPr="00AC5D71" w:rsidRDefault="007740E1" w:rsidP="00AC5D71">
      <w:pPr>
        <w:tabs>
          <w:tab w:val="left" w:pos="567"/>
        </w:tabs>
        <w:ind w:left="567" w:hanging="567"/>
        <w:rPr>
          <w:rFonts w:ascii="Arial" w:hAnsi="Arial"/>
          <w:b/>
          <w:bCs/>
        </w:rPr>
      </w:pPr>
    </w:p>
    <w:p w14:paraId="6AB89CD8" w14:textId="06A1C76E" w:rsidR="00F93540" w:rsidRPr="00281708" w:rsidRDefault="006A70EE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lastRenderedPageBreak/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3274FED7" w:rsidR="000671A1" w:rsidRDefault="000671A1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an, welche Beratungsleistungen Sie zur Erreichung der unter Ziffer 2.3 benannten Ziele beabsichtigen zu vergeben. </w:t>
      </w:r>
    </w:p>
    <w:p w14:paraId="60339316" w14:textId="77777777" w:rsidR="00AC5D71" w:rsidRPr="00281708" w:rsidRDefault="00AC5D71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2EB7710C" w14:textId="77777777" w:rsidR="00B560BA" w:rsidRPr="00281708" w:rsidRDefault="00B560BA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bookmarkEnd w:id="8"/>
      <w:r w:rsidRPr="00281708">
        <w:rPr>
          <w:rFonts w:ascii="Arial" w:hAnsi="Arial"/>
          <w:b/>
          <w:bCs/>
        </w:rPr>
        <w:tab/>
      </w:r>
      <w:r w:rsidR="006A70EE" w:rsidRPr="00281708">
        <w:rPr>
          <w:rFonts w:ascii="Arial" w:hAnsi="Arial"/>
          <w:bCs/>
        </w:rPr>
        <w:t xml:space="preserve">Erstellung einer Analyse der Bevölkerungsstruktur und der </w:t>
      </w:r>
      <w:r w:rsidR="006A70EE" w:rsidRPr="00281708">
        <w:rPr>
          <w:rFonts w:ascii="Arial" w:hAnsi="Arial"/>
          <w:bCs/>
        </w:rPr>
        <w:br/>
      </w:r>
      <w:r w:rsidR="006A70EE" w:rsidRPr="00281708">
        <w:rPr>
          <w:rFonts w:ascii="Arial" w:hAnsi="Arial"/>
          <w:bCs/>
        </w:rPr>
        <w:tab/>
        <w:t>soziodemografischen Entwicklung</w:t>
      </w:r>
    </w:p>
    <w:p w14:paraId="4E78B346" w14:textId="7842562B" w:rsidR="006A70EE" w:rsidRPr="00281708" w:rsidRDefault="006A70EE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>Erstellung einer Wohnungsmarkt-/Wohnraumbedarfsanalyse</w:t>
      </w:r>
      <w:r w:rsidR="00A76B53">
        <w:rPr>
          <w:rFonts w:ascii="Arial" w:hAnsi="Arial"/>
          <w:bCs/>
        </w:rPr>
        <w:t>,</w:t>
      </w:r>
      <w:r w:rsidR="00A76B53">
        <w:rPr>
          <w:rFonts w:ascii="Arial" w:hAnsi="Arial"/>
          <w:bCs/>
        </w:rPr>
        <w:br/>
      </w:r>
      <w:r w:rsidR="00A76B53">
        <w:rPr>
          <w:rFonts w:ascii="Arial" w:hAnsi="Arial"/>
          <w:bCs/>
        </w:rPr>
        <w:tab/>
        <w:t xml:space="preserve"> einer Leerstandserhebung</w:t>
      </w:r>
      <w:r w:rsidR="00755C53">
        <w:rPr>
          <w:rFonts w:ascii="Arial" w:hAnsi="Arial"/>
          <w:bCs/>
        </w:rPr>
        <w:t>,</w:t>
      </w:r>
    </w:p>
    <w:p w14:paraId="07825D13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Beratung zu, Vorbereitung und Herbeiführung von eigenen kommunalen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Anreizprogrammen / -modellen zur Schaffung bezahlbaren Wohnraums</w:t>
      </w:r>
    </w:p>
    <w:p w14:paraId="2F3950CF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Erstellung einer Flächenpotenzialanalyse auf der Grundlage der Auswertung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 xml:space="preserve">planerischer Rahmenbedingungen, bekannter fachrechtlicher Restriktionen,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Flächenverfügbarkeiten, Eigentumsverhältnissen</w:t>
      </w:r>
    </w:p>
    <w:p w14:paraId="44DDE3CD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Erstellung von teilräumlichen Innentwicklungsstudien bzw. integrierten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teilräumlichen Entwicklungskonzepten</w:t>
      </w:r>
    </w:p>
    <w:p w14:paraId="0F78F7B5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Beratung zu, Vorbereitung und Herbeiführung von politischen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 xml:space="preserve">Grundsatzbeschlüssen zur Flächensicherung und Flächenmobilisierung für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bezahlbaren Wohnraum</w:t>
      </w:r>
    </w:p>
    <w:p w14:paraId="2EC39221" w14:textId="77777777" w:rsidR="00DC7C85" w:rsidRPr="00281708" w:rsidRDefault="00DC7C85" w:rsidP="00F93540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1A3408F4" w14:textId="77777777" w:rsidR="003006AE" w:rsidRDefault="003006AE">
      <w:pPr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1A84B6D3" w14:textId="77777777" w:rsidR="006F72CB" w:rsidRDefault="0031231D" w:rsidP="006F72CB">
      <w:pPr>
        <w:spacing w:after="0" w:line="480" w:lineRule="auto"/>
        <w:rPr>
          <w:rFonts w:ascii="Arial" w:hAnsi="Arial" w:cs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5A08B13F" w:rsidR="000B10DC" w:rsidRPr="00281708" w:rsidRDefault="000B10DC" w:rsidP="006F72CB">
      <w:pPr>
        <w:keepNext/>
        <w:keepLines/>
        <w:spacing w:after="0" w:line="48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2EF1983" w14:textId="77777777" w:rsidR="00281708" w:rsidRPr="00281708" w:rsidRDefault="00281708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3196E49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  <w:r w:rsidRPr="00281708">
        <w:rPr>
          <w:rFonts w:ascii="Arial" w:hAnsi="Arial"/>
          <w:bCs/>
        </w:rPr>
        <w:lastRenderedPageBreak/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5F822FA" w14:textId="77777777" w:rsidTr="00047239">
        <w:trPr>
          <w:trHeight w:val="284"/>
        </w:trPr>
        <w:tc>
          <w:tcPr>
            <w:tcW w:w="3020" w:type="dxa"/>
          </w:tcPr>
          <w:p w14:paraId="62BBAD45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54F3159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9046C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BBB624E" w14:textId="77777777" w:rsidR="00AA7A43" w:rsidRPr="00281708" w:rsidRDefault="00AA7A43" w:rsidP="00D41D3E">
      <w:pPr>
        <w:spacing w:after="0" w:line="480" w:lineRule="auto"/>
        <w:rPr>
          <w:rFonts w:ascii="Arial" w:hAnsi="Arial"/>
        </w:rPr>
      </w:pPr>
    </w:p>
    <w:p w14:paraId="3FA34644" w14:textId="1E5836F6" w:rsidR="000B10DC" w:rsidRPr="00281708" w:rsidRDefault="000B10DC" w:rsidP="006F72CB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27AEA3E2" w:rsidR="00281708" w:rsidRPr="00281708" w:rsidRDefault="003D387F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an, mit welche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6F72CB">
            <w:pPr>
              <w:keepNext/>
              <w:keepLines/>
              <w:spacing w:before="10" w:after="1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6F72CB">
            <w:pPr>
              <w:keepNext/>
              <w:keepLines/>
              <w:spacing w:before="10" w:after="1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6F72CB">
            <w:pPr>
              <w:keepNext/>
              <w:keepLines/>
              <w:spacing w:before="10" w:after="1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449A00FD" w14:textId="77777777" w:rsidR="003006AE" w:rsidRDefault="003006AE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133D1C85" w14:textId="77777777" w:rsidR="003006AE" w:rsidRDefault="003006AE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768D0F95" w14:textId="6324BB95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2D937D63" w14:textId="547D6829" w:rsidR="00A34EC5" w:rsidRPr="00281708" w:rsidRDefault="00A34EC5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378B685A" w:rsidR="00401230" w:rsidRPr="00281708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Voraussichtliche Zuwendung für das Modul Grundlagen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CD47434" w14:textId="4196ED3A" w:rsidR="00281708" w:rsidRDefault="00281708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Pr="00281708" w:rsidRDefault="000B10DC" w:rsidP="00AC5D71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14AF9D82" w14:textId="52AA7138" w:rsidR="000B10DC" w:rsidRPr="00281708" w:rsidRDefault="000B10DC" w:rsidP="000B10DC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in Höhe von </w:t>
      </w:r>
      <w:r w:rsidR="00A76B53">
        <w:rPr>
          <w:rFonts w:ascii="Arial" w:hAnsi="Arial"/>
          <w:bCs/>
        </w:rPr>
        <w:t>3</w:t>
      </w:r>
      <w:r w:rsidRPr="00281708">
        <w:rPr>
          <w:rFonts w:ascii="Arial" w:hAnsi="Arial"/>
          <w:bCs/>
        </w:rPr>
        <w:t>5.000 Euro in Anspruch nehmen.</w:t>
      </w:r>
    </w:p>
    <w:p w14:paraId="6C9B8512" w14:textId="77777777" w:rsidR="007C3443" w:rsidRPr="00281708" w:rsidRDefault="007C3443" w:rsidP="00A663CF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250B5E13" w:rsidR="000B10DC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A76B53">
              <w:rPr>
                <w:rFonts w:ascii="Arial" w:eastAsia="Times New Roman" w:hAnsi="Arial" w:cs="Times New Roman"/>
                <w:bCs/>
              </w:rPr>
              <w:t>3</w:t>
            </w:r>
            <w:r w:rsidRPr="00281708">
              <w:rPr>
                <w:rFonts w:ascii="Arial" w:eastAsia="Times New Roman" w:hAnsi="Arial" w:cs="Times New Roman"/>
                <w:bCs/>
              </w:rPr>
              <w:t>5.000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1A5F922B" w14:textId="474F1F8E" w:rsidR="00F66303" w:rsidRDefault="00F66303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64666575" w14:textId="11B02126" w:rsidR="00F82535" w:rsidRPr="00281708" w:rsidRDefault="00F66303" w:rsidP="00F6630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6F72CB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6F72CB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9C12CBB" w14:textId="6DF117E0" w:rsidR="007F3C7F" w:rsidRPr="003006AE" w:rsidRDefault="007F3C7F" w:rsidP="003006AE">
      <w:pPr>
        <w:tabs>
          <w:tab w:val="left" w:pos="567"/>
        </w:tabs>
        <w:jc w:val="both"/>
        <w:rPr>
          <w:rFonts w:ascii="Arial" w:hAnsi="Arial" w:cs="Arial"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03F19E08" w14:textId="77777777" w:rsidR="007C3443" w:rsidRDefault="007C3443">
      <w:pPr>
        <w:contextualSpacing/>
        <w:rPr>
          <w:rFonts w:ascii="Arial" w:hAnsi="Arial"/>
        </w:rPr>
      </w:pPr>
    </w:p>
    <w:p w14:paraId="5CDF4292" w14:textId="4D12E45E" w:rsidR="00791EE4" w:rsidRDefault="000B10DC" w:rsidP="006F72CB">
      <w:pPr>
        <w:keepNext/>
        <w:keepLines/>
        <w:tabs>
          <w:tab w:val="left" w:pos="567"/>
        </w:tabs>
        <w:contextualSpacing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3A94CD98" w14:textId="77777777" w:rsidR="00AA7A43" w:rsidRPr="00791EE4" w:rsidRDefault="00AA7A43" w:rsidP="006F72CB">
      <w:pPr>
        <w:keepNext/>
        <w:keepLines/>
        <w:tabs>
          <w:tab w:val="left" w:pos="567"/>
        </w:tabs>
        <w:contextualSpacing/>
        <w:rPr>
          <w:rFonts w:ascii="Arial" w:hAnsi="Arial"/>
          <w:b/>
          <w:bCs/>
        </w:rPr>
      </w:pPr>
    </w:p>
    <w:p w14:paraId="7C09B4E0" w14:textId="77777777" w:rsidR="00791EE4" w:rsidRDefault="00575690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6F72CB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Arial" w:hAnsi="Arial"/>
        </w:rPr>
      </w:pPr>
    </w:p>
    <w:p w14:paraId="3CDCAEAF" w14:textId="15F1D5BB" w:rsidR="00791EE4" w:rsidRDefault="00C20A3C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Kommunen)</w:t>
      </w:r>
      <w:r w:rsidR="00791EE4" w:rsidRPr="00791EE4">
        <w:rPr>
          <w:rFonts w:ascii="Arial" w:hAnsi="Arial"/>
        </w:rPr>
        <w:t xml:space="preserve"> </w:t>
      </w:r>
      <w:r w:rsidR="007740E1">
        <w:rPr>
          <w:rFonts w:ascii="Arial" w:hAnsi="Arial"/>
        </w:rPr>
        <w:t>vom 1. Juli 2024 – Az.: MLW 27 – 183/11/7</w:t>
      </w:r>
      <w:r w:rsidR="00791EE4" w:rsidRPr="00791EE4">
        <w:rPr>
          <w:rFonts w:ascii="Arial" w:hAnsi="Arial"/>
        </w:rPr>
        <w:t xml:space="preserve"> </w:t>
      </w:r>
      <w:r w:rsidR="00A76B53" w:rsidRPr="00755C53">
        <w:rPr>
          <w:rFonts w:ascii="Arial" w:hAnsi="Arial"/>
        </w:rPr>
        <w:t xml:space="preserve">mit Änderung vom </w:t>
      </w:r>
      <w:r w:rsidR="00755C53" w:rsidRPr="00755C53">
        <w:rPr>
          <w:rFonts w:ascii="Arial" w:hAnsi="Arial"/>
        </w:rPr>
        <w:t>0</w:t>
      </w:r>
      <w:r w:rsidR="00685E01">
        <w:rPr>
          <w:rFonts w:ascii="Arial" w:hAnsi="Arial"/>
        </w:rPr>
        <w:t>7</w:t>
      </w:r>
      <w:r w:rsidR="00755C53">
        <w:rPr>
          <w:rFonts w:ascii="Arial" w:hAnsi="Arial"/>
        </w:rPr>
        <w:t>.05.2025</w:t>
      </w:r>
      <w:r w:rsidR="00A76B53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geregelten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4D34552C" w14:textId="34DB72B7" w:rsidR="00A663CF" w:rsidRDefault="00C20A3C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7DE610D3" w14:textId="3B367798" w:rsidR="00D01283" w:rsidRDefault="00C20A3C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3B722E84" w14:textId="77777777" w:rsidR="00A663CF" w:rsidRDefault="00A663CF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266F4FB4" w14:textId="36F51802" w:rsidR="002159DF" w:rsidRPr="00791EE4" w:rsidRDefault="00F66303" w:rsidP="006F72CB">
      <w:pPr>
        <w:keepNext/>
        <w:keepLines/>
        <w:tabs>
          <w:tab w:val="left" w:pos="567"/>
        </w:tabs>
        <w:contextualSpacing/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6F72CB">
      <w:pPr>
        <w:keepNext/>
        <w:keepLines/>
        <w:tabs>
          <w:tab w:val="left" w:pos="567"/>
        </w:tabs>
        <w:ind w:left="567" w:hanging="567"/>
        <w:contextualSpacing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6F72CB">
      <w:pPr>
        <w:keepNext/>
        <w:keepLines/>
        <w:tabs>
          <w:tab w:val="left" w:pos="2835"/>
        </w:tabs>
        <w:ind w:left="567" w:hanging="567"/>
        <w:contextualSpacing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1140" w14:textId="77777777" w:rsidR="006728D3" w:rsidRDefault="006728D3" w:rsidP="00825A01">
      <w:pPr>
        <w:spacing w:after="0" w:line="240" w:lineRule="auto"/>
      </w:pPr>
      <w:r>
        <w:separator/>
      </w:r>
    </w:p>
  </w:endnote>
  <w:endnote w:type="continuationSeparator" w:id="0">
    <w:p w14:paraId="7502052F" w14:textId="77777777" w:rsidR="006728D3" w:rsidRDefault="006728D3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1482" w14:textId="77777777" w:rsidR="00F66303" w:rsidRDefault="00F663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22649921" w:rsidR="00047239" w:rsidRPr="002A5A12" w:rsidRDefault="003A28C8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3A28C8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F66303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C088" w14:textId="77777777" w:rsidR="00F66303" w:rsidRDefault="00F663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085" w14:textId="77777777" w:rsidR="006728D3" w:rsidRDefault="006728D3" w:rsidP="00825A01">
      <w:pPr>
        <w:spacing w:after="0" w:line="240" w:lineRule="auto"/>
      </w:pPr>
      <w:r>
        <w:separator/>
      </w:r>
    </w:p>
  </w:footnote>
  <w:footnote w:type="continuationSeparator" w:id="0">
    <w:p w14:paraId="60DCACF8" w14:textId="77777777" w:rsidR="006728D3" w:rsidRDefault="006728D3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2C78" w14:textId="77777777" w:rsidR="00F66303" w:rsidRDefault="00F663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6F7AA4D8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116E9405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 descr="Abgebilde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" name="Grafik 317" descr="Abgebildet ist das Logo der Landsiedlung Baden-Württemberg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ECD9" w14:textId="77777777" w:rsidR="00F66303" w:rsidRDefault="00F663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3831">
    <w:abstractNumId w:val="3"/>
  </w:num>
  <w:num w:numId="2" w16cid:durableId="715007120">
    <w:abstractNumId w:val="6"/>
  </w:num>
  <w:num w:numId="3" w16cid:durableId="2009210510">
    <w:abstractNumId w:val="1"/>
  </w:num>
  <w:num w:numId="4" w16cid:durableId="331101292">
    <w:abstractNumId w:val="5"/>
  </w:num>
  <w:num w:numId="5" w16cid:durableId="1038507414">
    <w:abstractNumId w:val="4"/>
  </w:num>
  <w:num w:numId="6" w16cid:durableId="1498110005">
    <w:abstractNumId w:val="2"/>
  </w:num>
  <w:num w:numId="7" w16cid:durableId="183422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lwrwRC9O9NE4zEMVbIJ64LlT9sQnVWd1TCOhKele9lkAlOo91ishxcoUueHfV2R3aXvb2q9/1C/LF9K7IKWWw==" w:salt="GzNH3emw/0By+71F+OKtw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972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E1086"/>
    <w:rsid w:val="000E370F"/>
    <w:rsid w:val="000F33A4"/>
    <w:rsid w:val="001008F9"/>
    <w:rsid w:val="00102C22"/>
    <w:rsid w:val="00127CB6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C7E41"/>
    <w:rsid w:val="001D70CB"/>
    <w:rsid w:val="001E695D"/>
    <w:rsid w:val="001E7B47"/>
    <w:rsid w:val="001F36B9"/>
    <w:rsid w:val="002159DF"/>
    <w:rsid w:val="00226384"/>
    <w:rsid w:val="00232B6B"/>
    <w:rsid w:val="00242900"/>
    <w:rsid w:val="002440A3"/>
    <w:rsid w:val="0024451D"/>
    <w:rsid w:val="00246A1A"/>
    <w:rsid w:val="002512EC"/>
    <w:rsid w:val="00251637"/>
    <w:rsid w:val="0025577A"/>
    <w:rsid w:val="00265368"/>
    <w:rsid w:val="002673B0"/>
    <w:rsid w:val="00267F38"/>
    <w:rsid w:val="00272A25"/>
    <w:rsid w:val="00275914"/>
    <w:rsid w:val="00281708"/>
    <w:rsid w:val="0028334E"/>
    <w:rsid w:val="002A2442"/>
    <w:rsid w:val="002A5A12"/>
    <w:rsid w:val="002A5DFA"/>
    <w:rsid w:val="002A6A10"/>
    <w:rsid w:val="002C298E"/>
    <w:rsid w:val="002C301E"/>
    <w:rsid w:val="002C4952"/>
    <w:rsid w:val="002C63F1"/>
    <w:rsid w:val="002E09AE"/>
    <w:rsid w:val="002E535B"/>
    <w:rsid w:val="002F2241"/>
    <w:rsid w:val="002F55C3"/>
    <w:rsid w:val="002F57BB"/>
    <w:rsid w:val="0030018F"/>
    <w:rsid w:val="003006AE"/>
    <w:rsid w:val="00300C50"/>
    <w:rsid w:val="0031231D"/>
    <w:rsid w:val="00315B6F"/>
    <w:rsid w:val="00337F0E"/>
    <w:rsid w:val="003511BD"/>
    <w:rsid w:val="00360E5A"/>
    <w:rsid w:val="00362559"/>
    <w:rsid w:val="003823A6"/>
    <w:rsid w:val="003849AD"/>
    <w:rsid w:val="003849F6"/>
    <w:rsid w:val="00384A42"/>
    <w:rsid w:val="00385ADE"/>
    <w:rsid w:val="0039214A"/>
    <w:rsid w:val="003A28C8"/>
    <w:rsid w:val="003B3624"/>
    <w:rsid w:val="003C1C00"/>
    <w:rsid w:val="003C20A1"/>
    <w:rsid w:val="003D2395"/>
    <w:rsid w:val="003D387F"/>
    <w:rsid w:val="003E0CD4"/>
    <w:rsid w:val="003F13E7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42D0D"/>
    <w:rsid w:val="00452A41"/>
    <w:rsid w:val="00466E54"/>
    <w:rsid w:val="0046746E"/>
    <w:rsid w:val="004713A1"/>
    <w:rsid w:val="004735B8"/>
    <w:rsid w:val="004A03F0"/>
    <w:rsid w:val="004E07CD"/>
    <w:rsid w:val="004E2639"/>
    <w:rsid w:val="004E4087"/>
    <w:rsid w:val="004E44AF"/>
    <w:rsid w:val="004F5BD1"/>
    <w:rsid w:val="005012F3"/>
    <w:rsid w:val="005079BD"/>
    <w:rsid w:val="00510DE6"/>
    <w:rsid w:val="005140DB"/>
    <w:rsid w:val="00521315"/>
    <w:rsid w:val="005317AC"/>
    <w:rsid w:val="00533510"/>
    <w:rsid w:val="00534479"/>
    <w:rsid w:val="005548E8"/>
    <w:rsid w:val="00557C5B"/>
    <w:rsid w:val="00561BD5"/>
    <w:rsid w:val="005725D8"/>
    <w:rsid w:val="00572EBB"/>
    <w:rsid w:val="00575690"/>
    <w:rsid w:val="00577B11"/>
    <w:rsid w:val="005A09EA"/>
    <w:rsid w:val="005D3EBA"/>
    <w:rsid w:val="005D48F3"/>
    <w:rsid w:val="005F7E57"/>
    <w:rsid w:val="006075AB"/>
    <w:rsid w:val="00621F93"/>
    <w:rsid w:val="006238EE"/>
    <w:rsid w:val="00626912"/>
    <w:rsid w:val="00630CE2"/>
    <w:rsid w:val="00631999"/>
    <w:rsid w:val="0063635D"/>
    <w:rsid w:val="006433C3"/>
    <w:rsid w:val="00653677"/>
    <w:rsid w:val="00653F84"/>
    <w:rsid w:val="00661059"/>
    <w:rsid w:val="006728D3"/>
    <w:rsid w:val="0068078E"/>
    <w:rsid w:val="00685E01"/>
    <w:rsid w:val="00692254"/>
    <w:rsid w:val="0069514A"/>
    <w:rsid w:val="0069651D"/>
    <w:rsid w:val="00696E41"/>
    <w:rsid w:val="006A116A"/>
    <w:rsid w:val="006A70EE"/>
    <w:rsid w:val="006C586A"/>
    <w:rsid w:val="006C71F9"/>
    <w:rsid w:val="006E7B77"/>
    <w:rsid w:val="006F6C2F"/>
    <w:rsid w:val="006F72CB"/>
    <w:rsid w:val="00702E5E"/>
    <w:rsid w:val="0070302C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5C53"/>
    <w:rsid w:val="007575E6"/>
    <w:rsid w:val="00761AB2"/>
    <w:rsid w:val="00770542"/>
    <w:rsid w:val="00770B6A"/>
    <w:rsid w:val="007740E1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3443"/>
    <w:rsid w:val="007C6166"/>
    <w:rsid w:val="007C733A"/>
    <w:rsid w:val="007D0A8A"/>
    <w:rsid w:val="007D62B7"/>
    <w:rsid w:val="007E00D3"/>
    <w:rsid w:val="007E0ADE"/>
    <w:rsid w:val="007E3CB1"/>
    <w:rsid w:val="007F092F"/>
    <w:rsid w:val="007F3C7F"/>
    <w:rsid w:val="00804D04"/>
    <w:rsid w:val="0080582D"/>
    <w:rsid w:val="00812432"/>
    <w:rsid w:val="0081249A"/>
    <w:rsid w:val="00813404"/>
    <w:rsid w:val="00820BBF"/>
    <w:rsid w:val="0082347E"/>
    <w:rsid w:val="00825A01"/>
    <w:rsid w:val="00826C13"/>
    <w:rsid w:val="00830027"/>
    <w:rsid w:val="008405D7"/>
    <w:rsid w:val="00847B3F"/>
    <w:rsid w:val="00853DCD"/>
    <w:rsid w:val="00854581"/>
    <w:rsid w:val="008671F5"/>
    <w:rsid w:val="00867AA1"/>
    <w:rsid w:val="00885B10"/>
    <w:rsid w:val="00890CD6"/>
    <w:rsid w:val="008B54F5"/>
    <w:rsid w:val="008C2FA7"/>
    <w:rsid w:val="008C5D94"/>
    <w:rsid w:val="008E0076"/>
    <w:rsid w:val="008E2CD6"/>
    <w:rsid w:val="008F4D80"/>
    <w:rsid w:val="00902B41"/>
    <w:rsid w:val="00906877"/>
    <w:rsid w:val="009174C7"/>
    <w:rsid w:val="00927821"/>
    <w:rsid w:val="00934A24"/>
    <w:rsid w:val="00936B9C"/>
    <w:rsid w:val="00942815"/>
    <w:rsid w:val="0094504A"/>
    <w:rsid w:val="00964EAC"/>
    <w:rsid w:val="0099385F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26826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63CF"/>
    <w:rsid w:val="00A76221"/>
    <w:rsid w:val="00A76B53"/>
    <w:rsid w:val="00A87FD2"/>
    <w:rsid w:val="00A92E4E"/>
    <w:rsid w:val="00A94AEE"/>
    <w:rsid w:val="00AA214B"/>
    <w:rsid w:val="00AA46C5"/>
    <w:rsid w:val="00AA599B"/>
    <w:rsid w:val="00AA5A25"/>
    <w:rsid w:val="00AA7A43"/>
    <w:rsid w:val="00AB0667"/>
    <w:rsid w:val="00AB261E"/>
    <w:rsid w:val="00AB4D69"/>
    <w:rsid w:val="00AC4A60"/>
    <w:rsid w:val="00AC5D71"/>
    <w:rsid w:val="00AF48EE"/>
    <w:rsid w:val="00AF562D"/>
    <w:rsid w:val="00AF614E"/>
    <w:rsid w:val="00AF6CF8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72792"/>
    <w:rsid w:val="00B81875"/>
    <w:rsid w:val="00B858EA"/>
    <w:rsid w:val="00B90158"/>
    <w:rsid w:val="00B95061"/>
    <w:rsid w:val="00BA5353"/>
    <w:rsid w:val="00BB09C4"/>
    <w:rsid w:val="00BD1464"/>
    <w:rsid w:val="00BD7EA8"/>
    <w:rsid w:val="00BE2B74"/>
    <w:rsid w:val="00BE559E"/>
    <w:rsid w:val="00BE57EE"/>
    <w:rsid w:val="00BF6C8A"/>
    <w:rsid w:val="00C10AB5"/>
    <w:rsid w:val="00C20A3C"/>
    <w:rsid w:val="00C27817"/>
    <w:rsid w:val="00C368AE"/>
    <w:rsid w:val="00C51EF8"/>
    <w:rsid w:val="00C57494"/>
    <w:rsid w:val="00C61B64"/>
    <w:rsid w:val="00C62AC6"/>
    <w:rsid w:val="00C733CC"/>
    <w:rsid w:val="00C853C5"/>
    <w:rsid w:val="00C8776D"/>
    <w:rsid w:val="00CB427D"/>
    <w:rsid w:val="00CB508D"/>
    <w:rsid w:val="00CE6C37"/>
    <w:rsid w:val="00D01283"/>
    <w:rsid w:val="00D01B40"/>
    <w:rsid w:val="00D04987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76CA"/>
    <w:rsid w:val="00DC7C85"/>
    <w:rsid w:val="00E218CA"/>
    <w:rsid w:val="00E374D3"/>
    <w:rsid w:val="00E37D51"/>
    <w:rsid w:val="00E52E99"/>
    <w:rsid w:val="00E533CC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E02F8"/>
    <w:rsid w:val="00EE0A03"/>
    <w:rsid w:val="00EE0B94"/>
    <w:rsid w:val="00EF04A2"/>
    <w:rsid w:val="00EF05F7"/>
    <w:rsid w:val="00EF0AD9"/>
    <w:rsid w:val="00F21D20"/>
    <w:rsid w:val="00F23716"/>
    <w:rsid w:val="00F40BB4"/>
    <w:rsid w:val="00F450DB"/>
    <w:rsid w:val="00F61181"/>
    <w:rsid w:val="00F62B80"/>
    <w:rsid w:val="00F66303"/>
    <w:rsid w:val="00F7369A"/>
    <w:rsid w:val="00F82535"/>
    <w:rsid w:val="00F93540"/>
    <w:rsid w:val="00F95DBA"/>
    <w:rsid w:val="00FA1AA7"/>
    <w:rsid w:val="00FA2B97"/>
    <w:rsid w:val="00FA6D24"/>
    <w:rsid w:val="00FA7811"/>
    <w:rsid w:val="00FC1704"/>
    <w:rsid w:val="00FC1DEF"/>
    <w:rsid w:val="00FC3E17"/>
    <w:rsid w:val="00FD1755"/>
    <w:rsid w:val="00FE016E"/>
    <w:rsid w:val="00FE02A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Heizmann, Linda</cp:lastModifiedBy>
  <cp:revision>2</cp:revision>
  <cp:lastPrinted>2024-06-04T11:28:00Z</cp:lastPrinted>
  <dcterms:created xsi:type="dcterms:W3CDTF">2026-04-16T06:45:00Z</dcterms:created>
  <dcterms:modified xsi:type="dcterms:W3CDTF">2026-04-16T06:45:00Z</dcterms:modified>
  <cp:contentStatus/>
</cp:coreProperties>
</file>